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F8" w:rsidRPr="00AE5614" w:rsidRDefault="00BD2228" w:rsidP="009A78F8">
      <w:pPr>
        <w:tabs>
          <w:tab w:val="left" w:pos="5190"/>
        </w:tabs>
        <w:ind w:firstLine="567"/>
        <w:jc w:val="center"/>
        <w:rPr>
          <w:rFonts w:ascii="Arial" w:hAnsi="Arial" w:cs="Arial"/>
        </w:rPr>
      </w:pPr>
      <w:r w:rsidRPr="00AE5614">
        <w:rPr>
          <w:rFonts w:ascii="Arial" w:hAnsi="Arial" w:cs="Arial"/>
        </w:rPr>
        <w:t>ТЕХНИЧЕСКОЕ ЗАДАНИЕ НА ПОДБОР ОБЪЕКТА НЕДВИЖИМОСТИ</w:t>
      </w:r>
    </w:p>
    <w:p w:rsidR="00BD2228" w:rsidRPr="00AE5614" w:rsidRDefault="00BD2228" w:rsidP="009A78F8">
      <w:pPr>
        <w:tabs>
          <w:tab w:val="left" w:pos="5190"/>
        </w:tabs>
        <w:ind w:firstLine="567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4643"/>
      </w:tblGrid>
      <w:tr w:rsidR="00BD2228" w:rsidRPr="00AE5614" w:rsidTr="00AE5614">
        <w:tc>
          <w:tcPr>
            <w:tcW w:w="675" w:type="dxa"/>
          </w:tcPr>
          <w:p w:rsidR="00BD2228" w:rsidRPr="00AE5614" w:rsidRDefault="00BD2228" w:rsidP="009A78F8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>Площадь земельного участка</w:t>
            </w:r>
          </w:p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</w:tr>
      <w:tr w:rsidR="00BD2228" w:rsidRPr="00AE5614" w:rsidTr="00AE5614">
        <w:tc>
          <w:tcPr>
            <w:tcW w:w="675" w:type="dxa"/>
          </w:tcPr>
          <w:p w:rsidR="00BD2228" w:rsidRPr="00AE5614" w:rsidRDefault="00BD2228" w:rsidP="009A78F8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>Назначение</w:t>
            </w:r>
          </w:p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</w:tr>
      <w:tr w:rsidR="00BD2228" w:rsidRPr="00AE5614" w:rsidTr="00AE5614">
        <w:tc>
          <w:tcPr>
            <w:tcW w:w="675" w:type="dxa"/>
          </w:tcPr>
          <w:p w:rsidR="00BD2228" w:rsidRPr="00AE5614" w:rsidRDefault="00BD2228" w:rsidP="009A78F8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253" w:type="dxa"/>
          </w:tcPr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>Площадь строения/ без строений</w:t>
            </w:r>
          </w:p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</w:tr>
      <w:tr w:rsidR="00BD2228" w:rsidRPr="00AE5614" w:rsidTr="00AE5614">
        <w:tc>
          <w:tcPr>
            <w:tcW w:w="675" w:type="dxa"/>
          </w:tcPr>
          <w:p w:rsidR="00BD2228" w:rsidRPr="00AE5614" w:rsidRDefault="00BD2228" w:rsidP="009A78F8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4253" w:type="dxa"/>
          </w:tcPr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>Наличие коммуникаций</w:t>
            </w:r>
          </w:p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</w:tr>
      <w:tr w:rsidR="00BD2228" w:rsidRPr="00AE5614" w:rsidTr="00AE5614">
        <w:tc>
          <w:tcPr>
            <w:tcW w:w="675" w:type="dxa"/>
          </w:tcPr>
          <w:p w:rsidR="00BD2228" w:rsidRPr="00AE5614" w:rsidRDefault="00BD2228" w:rsidP="009A78F8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</w:tcPr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 xml:space="preserve">Удаленность от </w:t>
            </w:r>
            <w:proofErr w:type="spellStart"/>
            <w:r w:rsidRPr="00AE5614">
              <w:rPr>
                <w:rFonts w:ascii="Arial" w:hAnsi="Arial" w:cs="Arial"/>
              </w:rPr>
              <w:t>мкад</w:t>
            </w:r>
            <w:proofErr w:type="spellEnd"/>
            <w:r w:rsidRPr="00AE5614">
              <w:rPr>
                <w:rFonts w:ascii="Arial" w:hAnsi="Arial" w:cs="Arial"/>
              </w:rPr>
              <w:t>, шоссе</w:t>
            </w:r>
          </w:p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</w:tr>
      <w:tr w:rsidR="00BD2228" w:rsidRPr="00AE5614" w:rsidTr="00AE5614">
        <w:tc>
          <w:tcPr>
            <w:tcW w:w="675" w:type="dxa"/>
          </w:tcPr>
          <w:p w:rsidR="00BD2228" w:rsidRPr="00AE5614" w:rsidRDefault="00BD2228" w:rsidP="009A78F8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</w:tcPr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>Условия логистики</w:t>
            </w:r>
          </w:p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</w:tr>
      <w:tr w:rsidR="00BD2228" w:rsidRPr="00AE5614" w:rsidTr="00AE5614">
        <w:tc>
          <w:tcPr>
            <w:tcW w:w="675" w:type="dxa"/>
          </w:tcPr>
          <w:p w:rsidR="00BD2228" w:rsidRPr="00AE5614" w:rsidRDefault="00BD2228" w:rsidP="009A78F8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</w:tcPr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>Направление деятельности</w:t>
            </w:r>
          </w:p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</w:tr>
      <w:tr w:rsidR="00BD2228" w:rsidRPr="00AE5614" w:rsidTr="00AE5614">
        <w:tc>
          <w:tcPr>
            <w:tcW w:w="675" w:type="dxa"/>
          </w:tcPr>
          <w:p w:rsidR="00BD2228" w:rsidRPr="00AE5614" w:rsidRDefault="00BD2228" w:rsidP="009A78F8">
            <w:pPr>
              <w:tabs>
                <w:tab w:val="left" w:pos="5190"/>
              </w:tabs>
              <w:jc w:val="center"/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>8.</w:t>
            </w:r>
          </w:p>
        </w:tc>
        <w:tc>
          <w:tcPr>
            <w:tcW w:w="4253" w:type="dxa"/>
          </w:tcPr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>Дополнительные условия</w:t>
            </w:r>
          </w:p>
          <w:p w:rsidR="00BD7E26" w:rsidRPr="00AE5614" w:rsidRDefault="00BD7E26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  <w:r w:rsidRPr="00AE5614">
              <w:rPr>
                <w:rFonts w:ascii="Arial" w:hAnsi="Arial" w:cs="Arial"/>
              </w:rPr>
              <w:t>(высота потолка, материал стен, необходимость наличия оборудования и др.)</w:t>
            </w:r>
          </w:p>
          <w:p w:rsidR="00BD7E26" w:rsidRPr="00AE5614" w:rsidRDefault="00BD7E26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  <w:p w:rsidR="00BD7E26" w:rsidRPr="00AE5614" w:rsidRDefault="00BD7E26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  <w:p w:rsidR="00BD7E26" w:rsidRPr="00AE5614" w:rsidRDefault="00BD7E26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  <w:p w:rsidR="00BD7E26" w:rsidRPr="00AE5614" w:rsidRDefault="00BD7E26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BD2228" w:rsidRPr="00AE5614" w:rsidRDefault="00BD2228" w:rsidP="00AE5614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</w:tc>
      </w:tr>
    </w:tbl>
    <w:p w:rsidR="00BD2228" w:rsidRPr="00AE5614" w:rsidRDefault="00BD2228" w:rsidP="009A78F8">
      <w:pPr>
        <w:tabs>
          <w:tab w:val="left" w:pos="5190"/>
        </w:tabs>
        <w:ind w:firstLine="567"/>
        <w:jc w:val="center"/>
        <w:rPr>
          <w:rFonts w:ascii="Arial" w:hAnsi="Arial" w:cs="Arial"/>
        </w:rPr>
      </w:pPr>
    </w:p>
    <w:sectPr w:rsidR="00BD2228" w:rsidRPr="00AE5614" w:rsidSect="0079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99"/>
    <w:rsid w:val="002A04EA"/>
    <w:rsid w:val="00324392"/>
    <w:rsid w:val="00340A4D"/>
    <w:rsid w:val="00370481"/>
    <w:rsid w:val="003B5499"/>
    <w:rsid w:val="005737D7"/>
    <w:rsid w:val="00794841"/>
    <w:rsid w:val="009A78F8"/>
    <w:rsid w:val="00A737C2"/>
    <w:rsid w:val="00AE5614"/>
    <w:rsid w:val="00BD2228"/>
    <w:rsid w:val="00BD7E26"/>
    <w:rsid w:val="00C5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D7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37D7"/>
    <w:pPr>
      <w:keepNext/>
      <w:numPr>
        <w:numId w:val="1"/>
      </w:numPr>
      <w:jc w:val="center"/>
      <w:outlineLvl w:val="0"/>
    </w:pPr>
    <w:rPr>
      <w:rFonts w:eastAsia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7D7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737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3">
    <w:name w:val="No Spacing"/>
    <w:uiPriority w:val="1"/>
    <w:qFormat/>
    <w:rsid w:val="005737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9A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2019-02-02T13:07:00Z</cp:lastPrinted>
  <dcterms:created xsi:type="dcterms:W3CDTF">2019-05-12T19:34:00Z</dcterms:created>
  <dcterms:modified xsi:type="dcterms:W3CDTF">2019-05-12T19:34:00Z</dcterms:modified>
</cp:coreProperties>
</file>